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6476CD">
        <w:rPr>
          <w:rFonts w:eastAsia="Times New Roman"/>
          <w:sz w:val="24"/>
          <w:szCs w:val="24"/>
        </w:rPr>
        <w:t>________________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E6A07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Открытое акционерное общество «Территориальная генерирующая компания №1», именуемое в дальнейшем «Заказчик», в лице </w:t>
      </w:r>
      <w:r w:rsidR="0038183D">
        <w:rPr>
          <w:color w:val="000000"/>
          <w:sz w:val="24"/>
          <w:szCs w:val="24"/>
          <w:shd w:val="clear" w:color="auto" w:fill="FFFFFF"/>
          <w:lang w:eastAsia="en-US"/>
        </w:rPr>
        <w:t>директора ТЭЦ-17 филиала «Невский» Богданова В.С.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EF7269">
        <w:rPr>
          <w:color w:val="000000"/>
          <w:sz w:val="24"/>
          <w:szCs w:val="24"/>
          <w:shd w:val="clear" w:color="auto" w:fill="FFFFFF"/>
          <w:lang w:eastAsia="en-US"/>
        </w:rPr>
        <w:t>242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EF7269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EF7269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AC347D" w:rsidRDefault="00EF7269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</w:t>
      </w:r>
      <w:r w:rsidR="008D707C" w:rsidRPr="008D707C">
        <w:rPr>
          <w:rFonts w:eastAsia="Times New Roman"/>
          <w:sz w:val="24"/>
          <w:szCs w:val="24"/>
        </w:rPr>
        <w:t>, действующ</w:t>
      </w:r>
      <w:r w:rsidR="008D707C">
        <w:rPr>
          <w:rFonts w:eastAsia="Times New Roman"/>
          <w:sz w:val="24"/>
          <w:szCs w:val="24"/>
        </w:rPr>
        <w:t>его на основании доверенности №</w:t>
      </w:r>
      <w:r>
        <w:rPr>
          <w:rFonts w:eastAsia="Times New Roman"/>
          <w:sz w:val="24"/>
          <w:szCs w:val="24"/>
        </w:rPr>
        <w:t>___</w:t>
      </w:r>
      <w:r w:rsidR="008D707C" w:rsidRPr="008D707C">
        <w:rPr>
          <w:rFonts w:eastAsia="Times New Roman"/>
          <w:sz w:val="24"/>
          <w:szCs w:val="24"/>
        </w:rPr>
        <w:t xml:space="preserve"> от </w:t>
      </w:r>
      <w:r>
        <w:rPr>
          <w:rFonts w:eastAsia="Times New Roman"/>
          <w:sz w:val="24"/>
          <w:szCs w:val="24"/>
        </w:rPr>
        <w:t>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CB67F7">
        <w:rPr>
          <w:color w:val="000000"/>
          <w:sz w:val="24"/>
          <w:szCs w:val="24"/>
        </w:rPr>
        <w:t>№</w:t>
      </w:r>
      <w:r w:rsidR="00EF7269">
        <w:rPr>
          <w:color w:val="000000"/>
          <w:sz w:val="24"/>
          <w:szCs w:val="24"/>
        </w:rPr>
        <w:t>_____________</w:t>
      </w:r>
      <w:r w:rsidR="00CB67F7" w:rsidRPr="00CB67F7">
        <w:rPr>
          <w:color w:val="000000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t xml:space="preserve">от </w:t>
      </w:r>
      <w:r w:rsidR="00EF7269">
        <w:rPr>
          <w:rFonts w:eastAsia="Times New Roman"/>
          <w:sz w:val="24"/>
          <w:szCs w:val="24"/>
        </w:rPr>
        <w:t>_________2014г.</w:t>
      </w:r>
      <w:r w:rsidR="00A31163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1A6DE8">
        <w:rPr>
          <w:rFonts w:eastAsia="Times New Roman"/>
          <w:sz w:val="24"/>
          <w:szCs w:val="24"/>
        </w:rPr>
        <w:t xml:space="preserve">                               </w:t>
      </w:r>
      <w:r w:rsidR="00A31163">
        <w:rPr>
          <w:rFonts w:eastAsia="Times New Roman"/>
          <w:sz w:val="24"/>
          <w:szCs w:val="24"/>
        </w:rPr>
        <w:t xml:space="preserve"> </w:t>
      </w:r>
      <w:r w:rsidR="001A6DE8">
        <w:rPr>
          <w:rFonts w:eastAsia="Times New Roman"/>
          <w:sz w:val="24"/>
          <w:szCs w:val="24"/>
        </w:rPr>
        <w:t>(</w:t>
      </w:r>
      <w:r w:rsidRPr="00AC347D">
        <w:rPr>
          <w:rStyle w:val="Barcode"/>
          <w:color w:val="000000"/>
          <w:sz w:val="24"/>
          <w:szCs w:val="24"/>
        </w:rPr>
        <w:t>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CB67F7">
        <w:rPr>
          <w:rStyle w:val="Barcode"/>
          <w:color w:val="000000"/>
          <w:sz w:val="24"/>
          <w:szCs w:val="24"/>
        </w:rPr>
        <w:t>4.1</w:t>
      </w:r>
      <w:r w:rsidR="0038183D">
        <w:rPr>
          <w:rStyle w:val="Barcode"/>
          <w:color w:val="000000"/>
          <w:sz w:val="24"/>
          <w:szCs w:val="24"/>
        </w:rPr>
        <w:t>5</w:t>
      </w:r>
      <w:r w:rsidR="00B5207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8183D">
        <w:rPr>
          <w:rStyle w:val="Barcode"/>
          <w:color w:val="000000"/>
          <w:sz w:val="24"/>
          <w:szCs w:val="24"/>
        </w:rPr>
        <w:t>15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E956F9">
        <w:rPr>
          <w:rStyle w:val="Barcode"/>
          <w:color w:val="000000"/>
          <w:sz w:val="24"/>
          <w:szCs w:val="24"/>
        </w:rPr>
        <w:t>Работ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D6493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952"/>
      </w:tblGrid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от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А: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от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А: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Директор ТЭЦ-17 филиала </w:t>
            </w: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«Невский» ОАО «ТГК-1»</w:t>
            </w: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r w:rsidR="00D85A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С.</w:t>
            </w:r>
            <w:r w:rsidR="003B4E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D85A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Богданов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0594D" w:rsidRDefault="0010594D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0594D" w:rsidRDefault="0010594D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Default="00D85A67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85A67" w:rsidRPr="008D707C" w:rsidRDefault="00D85A67" w:rsidP="00D85A6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</w:t>
            </w:r>
            <w:r w:rsidR="00105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______________ 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2"/>
      <w:footerReference w:type="default" r:id="rId13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21C" w:rsidRDefault="0003421C" w:rsidP="00CD07C8">
      <w:pPr>
        <w:spacing w:after="0" w:line="240" w:lineRule="auto"/>
      </w:pPr>
      <w:r>
        <w:separator/>
      </w:r>
    </w:p>
  </w:endnote>
  <w:endnote w:type="continuationSeparator" w:id="0">
    <w:p w:rsidR="0003421C" w:rsidRDefault="0003421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21C" w:rsidRDefault="0003421C" w:rsidP="00CD07C8">
      <w:pPr>
        <w:spacing w:after="0" w:line="240" w:lineRule="auto"/>
      </w:pPr>
      <w:r>
        <w:separator/>
      </w:r>
    </w:p>
  </w:footnote>
  <w:footnote w:type="continuationSeparator" w:id="0">
    <w:p w:rsidR="0003421C" w:rsidRDefault="0003421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3421C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A5F8F"/>
    <w:rsid w:val="000B0C03"/>
    <w:rsid w:val="000B1162"/>
    <w:rsid w:val="000B7672"/>
    <w:rsid w:val="000C7CA4"/>
    <w:rsid w:val="000D18A9"/>
    <w:rsid w:val="000F22F9"/>
    <w:rsid w:val="0010594D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A6DE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183D"/>
    <w:rsid w:val="003840CF"/>
    <w:rsid w:val="00387E53"/>
    <w:rsid w:val="00390374"/>
    <w:rsid w:val="00391E56"/>
    <w:rsid w:val="00394615"/>
    <w:rsid w:val="00394C2E"/>
    <w:rsid w:val="003B12C5"/>
    <w:rsid w:val="003B4ECF"/>
    <w:rsid w:val="003C7094"/>
    <w:rsid w:val="003D46E1"/>
    <w:rsid w:val="003E1762"/>
    <w:rsid w:val="003E378C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277AC"/>
    <w:rsid w:val="004326AB"/>
    <w:rsid w:val="004346CA"/>
    <w:rsid w:val="00444EE6"/>
    <w:rsid w:val="00460987"/>
    <w:rsid w:val="004763D5"/>
    <w:rsid w:val="004777A5"/>
    <w:rsid w:val="00480757"/>
    <w:rsid w:val="004829B5"/>
    <w:rsid w:val="00487070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8583C"/>
    <w:rsid w:val="0059109B"/>
    <w:rsid w:val="00596212"/>
    <w:rsid w:val="005B3FA6"/>
    <w:rsid w:val="005B4175"/>
    <w:rsid w:val="005C5B06"/>
    <w:rsid w:val="005C62C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476CD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2F87"/>
    <w:rsid w:val="006D52D0"/>
    <w:rsid w:val="006E0DD6"/>
    <w:rsid w:val="006E237A"/>
    <w:rsid w:val="006E2D9B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77E52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3D28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B60AB"/>
    <w:rsid w:val="008D1BB3"/>
    <w:rsid w:val="008D54B7"/>
    <w:rsid w:val="008D707C"/>
    <w:rsid w:val="008F23D5"/>
    <w:rsid w:val="008F669A"/>
    <w:rsid w:val="008F7C02"/>
    <w:rsid w:val="00907BBF"/>
    <w:rsid w:val="00907F2D"/>
    <w:rsid w:val="00910AA4"/>
    <w:rsid w:val="00913437"/>
    <w:rsid w:val="009214D0"/>
    <w:rsid w:val="00924BDD"/>
    <w:rsid w:val="009325BA"/>
    <w:rsid w:val="00941278"/>
    <w:rsid w:val="009722DA"/>
    <w:rsid w:val="00973357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015C4"/>
    <w:rsid w:val="00A147E4"/>
    <w:rsid w:val="00A16B79"/>
    <w:rsid w:val="00A31163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B7E58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34F18"/>
    <w:rsid w:val="00B5207B"/>
    <w:rsid w:val="00B53451"/>
    <w:rsid w:val="00B55C6C"/>
    <w:rsid w:val="00B6757E"/>
    <w:rsid w:val="00B75FFA"/>
    <w:rsid w:val="00B7686E"/>
    <w:rsid w:val="00B804AB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062D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85A67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430F"/>
    <w:rsid w:val="00E4465B"/>
    <w:rsid w:val="00E536C2"/>
    <w:rsid w:val="00E54EAC"/>
    <w:rsid w:val="00E63528"/>
    <w:rsid w:val="00E67469"/>
    <w:rsid w:val="00E675C7"/>
    <w:rsid w:val="00E7237D"/>
    <w:rsid w:val="00E82D11"/>
    <w:rsid w:val="00E83751"/>
    <w:rsid w:val="00E943DA"/>
    <w:rsid w:val="00E9449C"/>
    <w:rsid w:val="00E956F9"/>
    <w:rsid w:val="00EA7EE3"/>
    <w:rsid w:val="00ED5AEF"/>
    <w:rsid w:val="00ED73B8"/>
    <w:rsid w:val="00EE2C4E"/>
    <w:rsid w:val="00EE42E0"/>
    <w:rsid w:val="00EE5737"/>
    <w:rsid w:val="00EE6A07"/>
    <w:rsid w:val="00EF4728"/>
    <w:rsid w:val="00EF726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B89FC1-8A57-4F84-8837-707B293D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EA50D5EF-2A0A-4014-9642-D15748F8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Каренкина Оксана Анатольевна</cp:lastModifiedBy>
  <cp:revision>13</cp:revision>
  <cp:lastPrinted>2014-03-07T05:52:00Z</cp:lastPrinted>
  <dcterms:created xsi:type="dcterms:W3CDTF">2013-11-27T08:12:00Z</dcterms:created>
  <dcterms:modified xsi:type="dcterms:W3CDTF">2014-03-07T05:52:00Z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